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369" w:rsidRDefault="00513F51" w:rsidP="00513F51">
      <w:pPr>
        <w:pStyle w:val="ConsPlusNormal"/>
        <w:jc w:val="right"/>
        <w:outlineLvl w:val="0"/>
      </w:pPr>
      <w:r>
        <w:t>Приложение № 1</w:t>
      </w:r>
    </w:p>
    <w:p w:rsidR="007C30D1" w:rsidRDefault="007C30D1" w:rsidP="00513F51">
      <w:pPr>
        <w:pStyle w:val="ConsPlusNormal"/>
        <w:jc w:val="right"/>
        <w:outlineLvl w:val="0"/>
      </w:pPr>
      <w:bookmarkStart w:id="0" w:name="_GoBack"/>
      <w:bookmarkEnd w:id="0"/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(фамилия, имя, отчества)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proofErr w:type="gramEnd"/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иной населенный пункт, улица, номер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дома, корпуса, квартиры указываются на основании записи  в   паспорте   или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документе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подтверждающем регистрацию по месту жительства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(индекс, почтовый адрес)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Выписка из паспорта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2154"/>
        <w:gridCol w:w="2381"/>
        <w:gridCol w:w="2154"/>
      </w:tblGrid>
      <w:tr w:rsidR="007C30D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 паспорта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0D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0D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0D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 соответствуют  документу,   удостоверяющему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________________ 20__ г. 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(подпись должностного лица)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 единовременное пособие народным дружинникам.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(указать N почтового отделения)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Перечень представленных документов: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"__" ________________ 20__ г. _________________________________________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(подпись заявителя)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7C30D1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7C30D1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должностного лица</w:t>
            </w:r>
          </w:p>
        </w:tc>
      </w:tr>
      <w:tr w:rsidR="007C3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7C30D1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7C30D1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должностного лица</w:t>
            </w:r>
          </w:p>
        </w:tc>
      </w:tr>
      <w:tr w:rsidR="007C3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0D1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0D1" w:rsidRDefault="007C30D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(фамилия, имя, отчество)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 (сберегательной книжки);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Par99"/>
      <w:bookmarkEnd w:id="1"/>
      <w:r>
        <w:rPr>
          <w:rFonts w:ascii="Arial" w:hAnsi="Arial" w:cs="Arial"/>
          <w:sz w:val="20"/>
          <w:szCs w:val="20"/>
        </w:rPr>
        <w:t>2) на использование персональных данных в целях: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оказания мер социальной поддержки в соответствии с требованиями действующего законодательства;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осуществления и </w:t>
      </w:r>
      <w:proofErr w:type="gramStart"/>
      <w:r>
        <w:rPr>
          <w:rFonts w:ascii="Arial" w:hAnsi="Arial" w:cs="Arial"/>
          <w:sz w:val="20"/>
          <w:szCs w:val="20"/>
        </w:rPr>
        <w:t>выполнения</w:t>
      </w:r>
      <w:proofErr w:type="gramEnd"/>
      <w:r>
        <w:rPr>
          <w:rFonts w:ascii="Arial" w:hAnsi="Arial" w:cs="Arial"/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9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C30D1" w:rsidRDefault="007C30D1" w:rsidP="007C30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"__" ________________ 20__ г. ______________/______________/</w:t>
      </w:r>
    </w:p>
    <w:p w:rsidR="00834369" w:rsidRDefault="00834369" w:rsidP="007C30D1">
      <w:pPr>
        <w:pStyle w:val="ConsPlusNonformat"/>
        <w:jc w:val="both"/>
      </w:pPr>
    </w:p>
    <w:sectPr w:rsidR="00834369" w:rsidSect="00AB0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369"/>
    <w:rsid w:val="00513F51"/>
    <w:rsid w:val="005506B0"/>
    <w:rsid w:val="007C30D1"/>
    <w:rsid w:val="007F66BF"/>
    <w:rsid w:val="0083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436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3</cp:revision>
  <dcterms:created xsi:type="dcterms:W3CDTF">2017-04-14T10:46:00Z</dcterms:created>
  <dcterms:modified xsi:type="dcterms:W3CDTF">2017-04-24T09:53:00Z</dcterms:modified>
</cp:coreProperties>
</file>